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2" w:rsidRPr="00225CE2" w:rsidRDefault="00F66874" w:rsidP="00152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:rsidR="000D15D3" w:rsidRPr="0049559B" w:rsidRDefault="00F66874" w:rsidP="00152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Корпоративные информационные системы на базе </w:t>
      </w:r>
      <w:r w:rsidR="000D15D3" w:rsidRPr="0049559B">
        <w:rPr>
          <w:rFonts w:ascii="Times New Roman" w:hAnsi="Times New Roman" w:cs="Times New Roman"/>
          <w:b/>
          <w:sz w:val="28"/>
          <w:szCs w:val="28"/>
        </w:rPr>
        <w:t>Microsoft</w:t>
      </w:r>
    </w:p>
    <w:p w:rsidR="000139C0" w:rsidRPr="000139C0" w:rsidRDefault="00D66405" w:rsidP="000139C0">
      <w:pPr>
        <w:pStyle w:val="Default"/>
        <w:ind w:firstLine="709"/>
        <w:jc w:val="both"/>
      </w:pPr>
      <w:r w:rsidRPr="000139C0">
        <w:rPr>
          <w:b/>
          <w:sz w:val="28"/>
          <w:szCs w:val="28"/>
        </w:rPr>
        <w:t xml:space="preserve">Цель дисциплины: </w:t>
      </w:r>
    </w:p>
    <w:p w:rsidR="000139C0" w:rsidRPr="000139C0" w:rsidRDefault="000139C0" w:rsidP="00013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C0">
        <w:rPr>
          <w:rFonts w:ascii="Times New Roman" w:hAnsi="Times New Roman" w:cs="Times New Roman"/>
          <w:sz w:val="28"/>
          <w:szCs w:val="28"/>
        </w:rPr>
        <w:t xml:space="preserve">Усвоение студентами практических навыков осуществления основных транзакций в системах MS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0139C0">
        <w:rPr>
          <w:rFonts w:ascii="Times New Roman" w:hAnsi="Times New Roman" w:cs="Times New Roman"/>
          <w:sz w:val="28"/>
          <w:szCs w:val="28"/>
        </w:rPr>
        <w:t xml:space="preserve"> NAV и AX,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верхнеуровневых</w:t>
      </w:r>
      <w:proofErr w:type="spellEnd"/>
      <w:r w:rsidRPr="000139C0">
        <w:rPr>
          <w:rFonts w:ascii="Times New Roman" w:hAnsi="Times New Roman" w:cs="Times New Roman"/>
          <w:sz w:val="28"/>
          <w:szCs w:val="28"/>
        </w:rPr>
        <w:t xml:space="preserve"> навыков её настройки. Формирование у студентов знаний проектной документации по методологии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1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01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Sure</w:t>
      </w:r>
      <w:proofErr w:type="spellEnd"/>
      <w:r w:rsidRPr="0001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0139C0">
        <w:rPr>
          <w:rFonts w:ascii="Times New Roman" w:hAnsi="Times New Roman" w:cs="Times New Roman"/>
          <w:sz w:val="28"/>
          <w:szCs w:val="28"/>
        </w:rPr>
        <w:t xml:space="preserve">, архитектуры, технологий и основных текущих функциональных возможностей корпоративных приложений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0139C0" w:rsidRDefault="00D66405" w:rsidP="00013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139C0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0139C0" w:rsidRPr="000139C0" w:rsidRDefault="000139C0" w:rsidP="00013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дисциплины «Корпоративные информационные системы на базе </w:t>
      </w:r>
      <w:proofErr w:type="spellStart"/>
      <w:r w:rsidRPr="000139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139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0D15D3" w:rsidRPr="000139C0" w:rsidRDefault="008A082B" w:rsidP="00013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C0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0139C0">
        <w:rPr>
          <w:rFonts w:ascii="Times New Roman" w:hAnsi="Times New Roman" w:cs="Times New Roman"/>
          <w:sz w:val="28"/>
          <w:szCs w:val="28"/>
        </w:rPr>
        <w:t xml:space="preserve">: </w:t>
      </w:r>
      <w:r w:rsidR="000D15D3" w:rsidRPr="000139C0">
        <w:rPr>
          <w:rFonts w:ascii="Times New Roman" w:hAnsi="Times New Roman" w:cs="Times New Roman"/>
          <w:sz w:val="28"/>
          <w:szCs w:val="28"/>
        </w:rPr>
        <w:t>Корпоративные информационные системы. Основные понятия. Структура КИС. Развитие методологий управления промышленным предприятием. КИС как совокупность функциональных информационных технологий. Обзор и анализ отечественного и зарубежного рынков программных продуктов по автоматизации деятельности хозяйствующих субъектов.</w:t>
      </w:r>
    </w:p>
    <w:p w:rsidR="000D15D3" w:rsidRPr="000139C0" w:rsidRDefault="000D15D3" w:rsidP="00013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102" w:rsidRPr="000139C0" w:rsidRDefault="00E01102" w:rsidP="00013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02" w:rsidRPr="0001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2"/>
    <w:rsid w:val="000139C0"/>
    <w:rsid w:val="000D15D3"/>
    <w:rsid w:val="00152406"/>
    <w:rsid w:val="00225CE2"/>
    <w:rsid w:val="004375E2"/>
    <w:rsid w:val="0049559B"/>
    <w:rsid w:val="005778AF"/>
    <w:rsid w:val="008A082B"/>
    <w:rsid w:val="009232D0"/>
    <w:rsid w:val="00D66405"/>
    <w:rsid w:val="00E0110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0BA"/>
  <w15:docId w15:val="{ACF3A9EC-7B44-4DF2-9707-F152B6C8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15D3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ной текст (2)_"/>
    <w:basedOn w:val="a0"/>
    <w:link w:val="20"/>
    <w:rsid w:val="008A08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08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082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1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C1F03-40DF-4A82-9D5E-2A78EB5ECE11}"/>
</file>

<file path=customXml/itemProps2.xml><?xml version="1.0" encoding="utf-8"?>
<ds:datastoreItem xmlns:ds="http://schemas.openxmlformats.org/officeDocument/2006/customXml" ds:itemID="{1C2F58BE-73EE-44D3-A118-07CC2C595486}"/>
</file>

<file path=customXml/itemProps3.xml><?xml version="1.0" encoding="utf-8"?>
<ds:datastoreItem xmlns:ds="http://schemas.openxmlformats.org/officeDocument/2006/customXml" ds:itemID="{BD916165-5991-4732-9B4B-8FE4D55FC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Рязанцева Елена Анатольевна EARyazantseva</cp:lastModifiedBy>
  <cp:revision>11</cp:revision>
  <dcterms:created xsi:type="dcterms:W3CDTF">2017-02-09T12:07:00Z</dcterms:created>
  <dcterms:modified xsi:type="dcterms:W3CDTF">2020-11-15T11:12:00Z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